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EEB1" w14:textId="77777777" w:rsidR="00FA4EDC" w:rsidRDefault="00FA4EDC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2812DADD" w14:textId="77777777" w:rsidR="00FA4EDC" w:rsidRDefault="00FA4EDC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76630C99" w14:textId="77777777" w:rsidR="00FA4EDC" w:rsidRDefault="00FA4EDC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36F15E19" w14:textId="77777777" w:rsidR="005A0EC3" w:rsidRPr="00AD3819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 xml:space="preserve">Título </w:t>
      </w:r>
      <w:r w:rsidR="00E712F0">
        <w:rPr>
          <w:rFonts w:ascii="Calibri" w:hAnsi="Calibri"/>
          <w:color w:val="000000"/>
          <w:lang w:val="es-ES"/>
        </w:rPr>
        <w:t>Simposio</w:t>
      </w:r>
    </w:p>
    <w:p w14:paraId="64B3AA04" w14:textId="77777777" w:rsidR="005A0EC3" w:rsidRPr="00AD3819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</w:p>
    <w:p w14:paraId="5B8E397D" w14:textId="000A8149"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 w:rsidR="00E712F0">
        <w:rPr>
          <w:rFonts w:ascii="Calibri" w:hAnsi="Calibri"/>
          <w:color w:val="000000"/>
          <w:spacing w:val="0"/>
          <w:sz w:val="24"/>
          <w:lang w:val="es-ES"/>
        </w:rPr>
        <w:t xml:space="preserve"> </w:t>
      </w:r>
      <w:r w:rsidR="004443EC">
        <w:rPr>
          <w:rFonts w:ascii="Calibri" w:hAnsi="Calibri"/>
          <w:color w:val="000000"/>
          <w:spacing w:val="0"/>
          <w:sz w:val="24"/>
          <w:lang w:val="es-ES"/>
        </w:rPr>
        <w:t>Moder</w:t>
      </w:r>
      <w:r w:rsidR="00E712F0">
        <w:rPr>
          <w:rFonts w:ascii="Calibri" w:hAnsi="Calibri"/>
          <w:color w:val="000000"/>
          <w:spacing w:val="0"/>
          <w:sz w:val="24"/>
          <w:lang w:val="es-ES"/>
        </w:rPr>
        <w:t xml:space="preserve">ador/a </w:t>
      </w:r>
    </w:p>
    <w:p w14:paraId="7A4048AC" w14:textId="48995A11" w:rsidR="00F970B7" w:rsidRDefault="002B1AAA" w:rsidP="00E712F0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3E2117DE" w14:textId="169D6363" w:rsidR="00436644" w:rsidRPr="00AD3819" w:rsidRDefault="00436644" w:rsidP="00E712F0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</w:t>
      </w:r>
    </w:p>
    <w:p w14:paraId="0F30EDA4" w14:textId="77777777" w:rsidR="00F970B7" w:rsidRPr="00AD3819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6319697E" w14:textId="77777777" w:rsidR="00E712F0" w:rsidRPr="00AD3819" w:rsidRDefault="00E712F0" w:rsidP="00E712F0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60F0FA76" w14:textId="7C1F887D" w:rsidR="00E712F0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Resumen del tema general del Simposio </w:t>
      </w:r>
      <w:r w:rsidR="004443EC">
        <w:rPr>
          <w:rFonts w:ascii="Calibri" w:hAnsi="Calibri"/>
          <w:sz w:val="24"/>
        </w:rPr>
        <w:t xml:space="preserve">(máximo </w:t>
      </w:r>
      <w:r>
        <w:rPr>
          <w:rFonts w:ascii="Calibri" w:hAnsi="Calibri"/>
          <w:sz w:val="24"/>
        </w:rPr>
        <w:t>150 palabras</w:t>
      </w:r>
      <w:r w:rsidR="004443EC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>.</w:t>
      </w:r>
    </w:p>
    <w:p w14:paraId="17C56C18" w14:textId="77777777" w:rsidR="00E712F0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</w:p>
    <w:p w14:paraId="0BD0856D" w14:textId="77777777" w:rsidR="00E712F0" w:rsidRPr="00AD3819" w:rsidRDefault="00E712F0" w:rsidP="00E712F0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>Título Intervención 1</w:t>
      </w:r>
    </w:p>
    <w:p w14:paraId="599B5C9F" w14:textId="77777777" w:rsidR="00E712F0" w:rsidRPr="00AD3819" w:rsidRDefault="00E712F0" w:rsidP="00E712F0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</w:p>
    <w:p w14:paraId="383D182E" w14:textId="46E20F8D" w:rsidR="00E712F0" w:rsidRPr="00AD3819" w:rsidRDefault="00E712F0" w:rsidP="00E712F0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 w:rsidR="004443EC">
        <w:rPr>
          <w:rFonts w:ascii="Calibri" w:hAnsi="Calibri"/>
          <w:color w:val="000000"/>
          <w:spacing w:val="0"/>
          <w:sz w:val="24"/>
          <w:lang w:val="es-ES"/>
        </w:rPr>
        <w:t xml:space="preserve"> del autor</w:t>
      </w:r>
      <w:r w:rsidR="003E1A70">
        <w:rPr>
          <w:rFonts w:ascii="Calibri" w:hAnsi="Calibri"/>
          <w:color w:val="000000"/>
          <w:spacing w:val="0"/>
          <w:sz w:val="24"/>
          <w:lang w:val="es-ES"/>
        </w:rPr>
        <w:t>/a</w:t>
      </w:r>
      <w:r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</w:p>
    <w:p w14:paraId="1AD55D14" w14:textId="381EACFC" w:rsidR="00E712F0" w:rsidRDefault="004443EC" w:rsidP="00E712F0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0BDF05AF" w14:textId="1FAB22BF" w:rsidR="00436644" w:rsidRPr="00AD3819" w:rsidRDefault="00436644" w:rsidP="00E712F0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Categoría </w:t>
      </w:r>
    </w:p>
    <w:p w14:paraId="3EA317C1" w14:textId="60F2E00F" w:rsidR="00E712F0" w:rsidRPr="00AD3819" w:rsidRDefault="00E712F0" w:rsidP="00E712F0">
      <w:pPr>
        <w:spacing w:line="120" w:lineRule="atLeast"/>
        <w:jc w:val="both"/>
        <w:rPr>
          <w:rFonts w:ascii="Calibri" w:hAnsi="Calibri"/>
          <w:color w:val="000000"/>
          <w:sz w:val="22"/>
        </w:rPr>
      </w:pPr>
    </w:p>
    <w:p w14:paraId="11D32F6B" w14:textId="77777777" w:rsidR="00E712F0" w:rsidRPr="00AD3819" w:rsidRDefault="00E712F0" w:rsidP="00E712F0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6DCEC95A" w14:textId="77777777" w:rsidR="00E712F0" w:rsidRDefault="00E712F0" w:rsidP="00E712F0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clave:</w:t>
      </w:r>
      <w:r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310F655A" w14:textId="77777777" w:rsidR="00E712F0" w:rsidRPr="002B1AAA" w:rsidRDefault="00E712F0" w:rsidP="00E712F0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36AFF7A7" w14:textId="77777777" w:rsidR="00E712F0" w:rsidRPr="00AD3819" w:rsidRDefault="00E712F0" w:rsidP="00E712F0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17BC7FDC" w14:textId="140A6276" w:rsidR="00E712F0" w:rsidRPr="00CF56BC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Resumen de la contribución de </w:t>
      </w:r>
      <w:r w:rsidR="004443EC">
        <w:rPr>
          <w:rFonts w:ascii="Calibri" w:hAnsi="Calibri"/>
          <w:sz w:val="24"/>
        </w:rPr>
        <w:t>15</w:t>
      </w:r>
      <w:r>
        <w:rPr>
          <w:rFonts w:ascii="Calibri" w:hAnsi="Calibri"/>
          <w:sz w:val="24"/>
        </w:rPr>
        <w:t xml:space="preserve">0 palabras como máximo. </w:t>
      </w:r>
    </w:p>
    <w:p w14:paraId="3581EB9F" w14:textId="77777777" w:rsidR="000727DE" w:rsidRDefault="002B1AAA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9E5FD61" w14:textId="5145BBA7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>Título Intervención 2</w:t>
      </w:r>
    </w:p>
    <w:p w14:paraId="573637C5" w14:textId="77777777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</w:p>
    <w:p w14:paraId="56066FFC" w14:textId="697B74CE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 del autor</w:t>
      </w:r>
      <w:r w:rsidR="003E1A70">
        <w:rPr>
          <w:rFonts w:ascii="Calibri" w:hAnsi="Calibri"/>
          <w:color w:val="000000"/>
          <w:spacing w:val="0"/>
          <w:sz w:val="24"/>
          <w:lang w:val="es-ES"/>
        </w:rPr>
        <w:t>/a</w:t>
      </w:r>
      <w:r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</w:p>
    <w:p w14:paraId="5002F435" w14:textId="50D0B770" w:rsidR="004443EC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721A356D" w14:textId="72808C75" w:rsidR="00436644" w:rsidRPr="00AD3819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</w:t>
      </w:r>
    </w:p>
    <w:p w14:paraId="1C5F710B" w14:textId="77777777" w:rsidR="004443EC" w:rsidRPr="00AD3819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</w:p>
    <w:p w14:paraId="1FD63FE1" w14:textId="77777777" w:rsidR="004443EC" w:rsidRPr="00AD3819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795D4C56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clave:</w:t>
      </w:r>
      <w:r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0B4688E4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2BFE39DE" w14:textId="77777777" w:rsidR="004443EC" w:rsidRPr="00AD3819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69069041" w14:textId="12EAAC45" w:rsidR="00E712F0" w:rsidRPr="002462DB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  <w:r w:rsidRPr="002462DB">
        <w:rPr>
          <w:rFonts w:ascii="Calibri" w:hAnsi="Calibri"/>
          <w:b w:val="0"/>
          <w:sz w:val="24"/>
        </w:rPr>
        <w:t>Resumen de la contribución de 150 palabras como máximo</w:t>
      </w:r>
    </w:p>
    <w:p w14:paraId="4FDF8977" w14:textId="4DA96F20" w:rsidR="004443EC" w:rsidRPr="002462DB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</w:p>
    <w:p w14:paraId="7818F0BE" w14:textId="6FD8AC38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</w:rPr>
      </w:pPr>
    </w:p>
    <w:p w14:paraId="6653E2A4" w14:textId="3B2AA8FC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</w:rPr>
      </w:pPr>
    </w:p>
    <w:p w14:paraId="4B412DE7" w14:textId="4623F9D9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>Título Intervención 3</w:t>
      </w:r>
    </w:p>
    <w:p w14:paraId="1E8AD39B" w14:textId="77777777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</w:p>
    <w:p w14:paraId="4EE4AF3C" w14:textId="403CE1D8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 del autor</w:t>
      </w:r>
      <w:r w:rsidR="003E1A70">
        <w:rPr>
          <w:rFonts w:ascii="Calibri" w:hAnsi="Calibri"/>
          <w:color w:val="000000"/>
          <w:spacing w:val="0"/>
          <w:sz w:val="24"/>
          <w:lang w:val="es-ES"/>
        </w:rPr>
        <w:t>/a</w:t>
      </w:r>
      <w:r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</w:p>
    <w:p w14:paraId="3623670A" w14:textId="2EFA883C" w:rsidR="004443EC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5C493345" w14:textId="7F40D739" w:rsidR="00436644" w:rsidRPr="00AD3819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</w:t>
      </w:r>
    </w:p>
    <w:p w14:paraId="0734C719" w14:textId="77777777" w:rsidR="004443EC" w:rsidRPr="00AD3819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</w:p>
    <w:p w14:paraId="7A379F0C" w14:textId="77777777" w:rsidR="004443EC" w:rsidRPr="00AD3819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42DD910F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clave:</w:t>
      </w:r>
      <w:r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4912D679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72BABA9E" w14:textId="77777777" w:rsidR="004443EC" w:rsidRPr="00AD3819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6EA1AB9A" w14:textId="1DD696EC" w:rsidR="004443EC" w:rsidRPr="002462DB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  <w:r w:rsidRPr="002462DB">
        <w:rPr>
          <w:rFonts w:ascii="Calibri" w:hAnsi="Calibri"/>
          <w:b w:val="0"/>
          <w:sz w:val="24"/>
        </w:rPr>
        <w:t>Resumen de la contribución de 150 palabras como máximo</w:t>
      </w:r>
    </w:p>
    <w:p w14:paraId="4C688EB0" w14:textId="6236C8B2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</w:rPr>
      </w:pPr>
    </w:p>
    <w:p w14:paraId="6ABE3339" w14:textId="1DBFF464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</w:rPr>
      </w:pPr>
    </w:p>
    <w:p w14:paraId="3053A8E5" w14:textId="46B8B2E9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>Título Intervención 4</w:t>
      </w:r>
    </w:p>
    <w:p w14:paraId="14832D44" w14:textId="77777777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</w:p>
    <w:p w14:paraId="076C358A" w14:textId="7AB10198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 del autor</w:t>
      </w:r>
      <w:r w:rsidR="003E1A70">
        <w:rPr>
          <w:rFonts w:ascii="Calibri" w:hAnsi="Calibri"/>
          <w:color w:val="000000"/>
          <w:spacing w:val="0"/>
          <w:sz w:val="24"/>
          <w:lang w:val="es-ES"/>
        </w:rPr>
        <w:t>/a</w:t>
      </w:r>
      <w:r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</w:p>
    <w:p w14:paraId="5D4EAC93" w14:textId="758D9AE4" w:rsidR="004443EC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547C2054" w14:textId="38F107F7" w:rsidR="00436644" w:rsidRPr="00AD3819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</w:t>
      </w:r>
    </w:p>
    <w:p w14:paraId="2E3F5B25" w14:textId="77777777" w:rsidR="004443EC" w:rsidRPr="00AD3819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</w:p>
    <w:p w14:paraId="24F9F39E" w14:textId="77777777" w:rsidR="004443EC" w:rsidRPr="00AD3819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2403B823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clave:</w:t>
      </w:r>
      <w:r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3DBBD1FC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69737E05" w14:textId="77777777" w:rsidR="004443EC" w:rsidRPr="00AD3819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680F5C45" w14:textId="0A320BA6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  <w:r w:rsidRPr="002462DB">
        <w:rPr>
          <w:rFonts w:ascii="Calibri" w:hAnsi="Calibri"/>
          <w:b w:val="0"/>
          <w:sz w:val="24"/>
        </w:rPr>
        <w:t>Resumen de la contribución de 150 palabras como máximo</w:t>
      </w:r>
    </w:p>
    <w:p w14:paraId="50E75240" w14:textId="77777777" w:rsidR="00FA4EDC" w:rsidRPr="002462DB" w:rsidRDefault="00FA4ED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</w:p>
    <w:p w14:paraId="3CF59614" w14:textId="348B4EA4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</w:rPr>
      </w:pPr>
    </w:p>
    <w:p w14:paraId="4D9B226D" w14:textId="4A3E9A9D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  <w:r>
        <w:rPr>
          <w:rFonts w:ascii="Calibri" w:hAnsi="Calibri"/>
          <w:color w:val="000000"/>
          <w:lang w:val="es-ES"/>
        </w:rPr>
        <w:t>Título Intervención 5</w:t>
      </w:r>
    </w:p>
    <w:p w14:paraId="5384A037" w14:textId="77777777" w:rsidR="004443EC" w:rsidRPr="00AD3819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s-ES"/>
        </w:rPr>
      </w:pPr>
    </w:p>
    <w:p w14:paraId="2203380C" w14:textId="73971429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 del autor</w:t>
      </w:r>
      <w:r w:rsidR="003E1A70">
        <w:rPr>
          <w:rFonts w:ascii="Calibri" w:hAnsi="Calibri"/>
          <w:color w:val="000000"/>
          <w:spacing w:val="0"/>
          <w:sz w:val="24"/>
          <w:lang w:val="es-ES"/>
        </w:rPr>
        <w:t>/a</w:t>
      </w:r>
      <w:r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</w:p>
    <w:p w14:paraId="7089E492" w14:textId="11CB5338" w:rsidR="004443EC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Entidad de procedencia </w:t>
      </w:r>
    </w:p>
    <w:p w14:paraId="40443F92" w14:textId="15478EAC" w:rsidR="00436644" w:rsidRPr="00AD3819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</w:t>
      </w:r>
    </w:p>
    <w:p w14:paraId="67D4534F" w14:textId="77777777" w:rsidR="004443EC" w:rsidRPr="00AD3819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</w:rPr>
      </w:pPr>
      <w:bookmarkStart w:id="0" w:name="_GoBack"/>
      <w:bookmarkEnd w:id="0"/>
    </w:p>
    <w:p w14:paraId="578CE553" w14:textId="77777777" w:rsidR="004443EC" w:rsidRPr="00AD3819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53468302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clave:</w:t>
      </w:r>
      <w:r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531CC61B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11E8E69C" w14:textId="77777777" w:rsidR="004443EC" w:rsidRPr="00AD3819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RESUMEN</w:t>
      </w:r>
    </w:p>
    <w:p w14:paraId="5F54A718" w14:textId="2EE39842" w:rsidR="004443EC" w:rsidRPr="002462DB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</w:rPr>
      </w:pPr>
      <w:r w:rsidRPr="002462DB">
        <w:rPr>
          <w:rFonts w:ascii="Calibri" w:hAnsi="Calibri"/>
          <w:b w:val="0"/>
          <w:sz w:val="24"/>
        </w:rPr>
        <w:t>Resumen de la contribución de 150 palabras como máximo</w:t>
      </w:r>
    </w:p>
    <w:sectPr w:rsidR="004443EC" w:rsidRPr="00246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946C" w14:textId="77777777" w:rsidR="00FA4EDC" w:rsidRDefault="00FA4EDC" w:rsidP="00FA4EDC">
      <w:r>
        <w:separator/>
      </w:r>
    </w:p>
  </w:endnote>
  <w:endnote w:type="continuationSeparator" w:id="0">
    <w:p w14:paraId="3F56A1D6" w14:textId="77777777" w:rsidR="00FA4EDC" w:rsidRDefault="00FA4EDC" w:rsidP="00FA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ADED" w14:textId="77777777" w:rsidR="00FA4EDC" w:rsidRDefault="00FA4E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CB62" w14:textId="77777777" w:rsidR="00FA4EDC" w:rsidRDefault="00FA4E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EB77" w14:textId="77777777" w:rsidR="00FA4EDC" w:rsidRDefault="00FA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6E01" w14:textId="77777777" w:rsidR="00FA4EDC" w:rsidRDefault="00FA4EDC" w:rsidP="00FA4EDC">
      <w:r>
        <w:separator/>
      </w:r>
    </w:p>
  </w:footnote>
  <w:footnote w:type="continuationSeparator" w:id="0">
    <w:p w14:paraId="1E59BBAB" w14:textId="77777777" w:rsidR="00FA4EDC" w:rsidRDefault="00FA4EDC" w:rsidP="00FA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9BF3" w14:textId="12587810" w:rsidR="00FA4EDC" w:rsidRDefault="00FA4EDC">
    <w:pPr>
      <w:pStyle w:val="Encabezado"/>
    </w:pPr>
    <w:r>
      <w:rPr>
        <w:noProof/>
        <w:lang w:val="es-ES"/>
      </w:rPr>
      <w:pict w14:anchorId="6702B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6532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EA92" w14:textId="6E0A6D89" w:rsidR="00FA4EDC" w:rsidRDefault="00FA4EDC">
    <w:pPr>
      <w:pStyle w:val="Encabezado"/>
    </w:pPr>
    <w:r>
      <w:rPr>
        <w:noProof/>
        <w:lang w:val="es-ES"/>
      </w:rPr>
      <w:pict w14:anchorId="21190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6533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D731" w14:textId="4F526670" w:rsidR="00FA4EDC" w:rsidRDefault="00FA4EDC">
    <w:pPr>
      <w:pStyle w:val="Encabezado"/>
    </w:pPr>
    <w:r>
      <w:rPr>
        <w:noProof/>
        <w:lang w:val="es-ES"/>
      </w:rPr>
      <w:pict w14:anchorId="2730B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6531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35F00"/>
    <w:rsid w:val="00051BAC"/>
    <w:rsid w:val="000727DE"/>
    <w:rsid w:val="000D10D0"/>
    <w:rsid w:val="000E4298"/>
    <w:rsid w:val="00237435"/>
    <w:rsid w:val="002462DB"/>
    <w:rsid w:val="002568FC"/>
    <w:rsid w:val="00281D70"/>
    <w:rsid w:val="002B1AAA"/>
    <w:rsid w:val="00325825"/>
    <w:rsid w:val="00353EFD"/>
    <w:rsid w:val="00384F21"/>
    <w:rsid w:val="00387C65"/>
    <w:rsid w:val="003B4DC1"/>
    <w:rsid w:val="003E1A70"/>
    <w:rsid w:val="00412884"/>
    <w:rsid w:val="00436644"/>
    <w:rsid w:val="004443EC"/>
    <w:rsid w:val="00472D0E"/>
    <w:rsid w:val="004843E8"/>
    <w:rsid w:val="004C13DC"/>
    <w:rsid w:val="004C3834"/>
    <w:rsid w:val="00511486"/>
    <w:rsid w:val="005508B6"/>
    <w:rsid w:val="005874C8"/>
    <w:rsid w:val="005A0EC3"/>
    <w:rsid w:val="005D65A0"/>
    <w:rsid w:val="0072256A"/>
    <w:rsid w:val="00755E36"/>
    <w:rsid w:val="007A45FD"/>
    <w:rsid w:val="0080399A"/>
    <w:rsid w:val="008217B3"/>
    <w:rsid w:val="00843FAE"/>
    <w:rsid w:val="00894C50"/>
    <w:rsid w:val="008A4334"/>
    <w:rsid w:val="00901B10"/>
    <w:rsid w:val="00901F9D"/>
    <w:rsid w:val="00927869"/>
    <w:rsid w:val="0093626C"/>
    <w:rsid w:val="009E6A22"/>
    <w:rsid w:val="00A21140"/>
    <w:rsid w:val="00A6012A"/>
    <w:rsid w:val="00A738E0"/>
    <w:rsid w:val="00AD3819"/>
    <w:rsid w:val="00B57815"/>
    <w:rsid w:val="00B711F5"/>
    <w:rsid w:val="00B76426"/>
    <w:rsid w:val="00BA1551"/>
    <w:rsid w:val="00C2533B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D80BBE"/>
    <w:rsid w:val="00E712F0"/>
    <w:rsid w:val="00E94BCB"/>
    <w:rsid w:val="00F970B7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A8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FA4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4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FA4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4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the Abstract for the International Conference on Adaptive Modeling and Simulation</vt:lpstr>
    </vt:vector>
  </TitlesOfParts>
  <Company>CIMNE</Company>
  <LinksUpToDate>false</LinksUpToDate>
  <CharactersWithSpaces>1234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International Conference on Adaptive Modeling and Simulation</dc:title>
  <dc:subject/>
  <dc:creator>Congreso</dc:creator>
  <cp:keywords/>
  <cp:lastModifiedBy>Daniel</cp:lastModifiedBy>
  <cp:revision>6</cp:revision>
  <cp:lastPrinted>2006-02-17T12:20:00Z</cp:lastPrinted>
  <dcterms:created xsi:type="dcterms:W3CDTF">2021-09-02T10:46:00Z</dcterms:created>
  <dcterms:modified xsi:type="dcterms:W3CDTF">2021-09-16T08:51:00Z</dcterms:modified>
</cp:coreProperties>
</file>